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2C" w:rsidRPr="006634EF" w:rsidRDefault="002B4F1C">
      <w:pPr>
        <w:spacing w:before="74" w:after="0" w:line="240" w:lineRule="auto"/>
        <w:ind w:left="113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2B4F1C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ll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ega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to</w:t>
      </w:r>
      <w:r w:rsidRPr="006634EF">
        <w:rPr>
          <w:rFonts w:ascii="Garamond" w:eastAsia="Garamond" w:hAnsi="Garamond" w:cs="Garamond"/>
          <w:color w:val="000000" w:themeColor="text1"/>
          <w:spacing w:val="-3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B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)</w:t>
      </w:r>
    </w:p>
    <w:p w:rsidR="009A0C2C" w:rsidRPr="006634EF" w:rsidRDefault="002B4F1C">
      <w:pPr>
        <w:spacing w:before="5" w:after="0" w:line="140" w:lineRule="exact"/>
        <w:rPr>
          <w:color w:val="000000" w:themeColor="text1"/>
          <w:sz w:val="14"/>
          <w:szCs w:val="14"/>
          <w:lang w:val="it-IT"/>
        </w:rPr>
      </w:pPr>
      <w:r w:rsidRPr="006634EF">
        <w:rPr>
          <w:color w:val="000000" w:themeColor="text1"/>
          <w:lang w:val="it-IT"/>
        </w:rPr>
        <w:br w:type="column"/>
      </w:r>
    </w:p>
    <w:p w:rsidR="009A0C2C" w:rsidRPr="006634EF" w:rsidRDefault="009A0C2C">
      <w:pPr>
        <w:spacing w:after="0" w:line="200" w:lineRule="exact"/>
        <w:rPr>
          <w:color w:val="000000" w:themeColor="text1"/>
          <w:sz w:val="20"/>
          <w:szCs w:val="20"/>
          <w:lang w:val="it-IT"/>
        </w:rPr>
      </w:pPr>
    </w:p>
    <w:p w:rsidR="009A0C2C" w:rsidRPr="006634EF" w:rsidRDefault="002B4F1C">
      <w:pPr>
        <w:spacing w:after="0" w:line="263" w:lineRule="exact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proofErr w:type="spellStart"/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proofErr w:type="spellEnd"/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NDA</w:t>
      </w:r>
    </w:p>
    <w:p w:rsidR="009A0C2C" w:rsidRPr="006634EF" w:rsidRDefault="009A0C2C">
      <w:pPr>
        <w:spacing w:after="0"/>
        <w:rPr>
          <w:color w:val="000000" w:themeColor="text1"/>
          <w:lang w:val="it-IT"/>
        </w:rPr>
        <w:sectPr w:rsidR="009A0C2C" w:rsidRPr="006634EF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1232" w:space="2385"/>
            <w:col w:w="6263"/>
          </w:cols>
        </w:sectPr>
      </w:pPr>
    </w:p>
    <w:p w:rsidR="009A0C2C" w:rsidRPr="006634EF" w:rsidRDefault="009A0C2C">
      <w:pPr>
        <w:spacing w:after="0" w:line="240" w:lineRule="exact"/>
        <w:rPr>
          <w:color w:val="000000" w:themeColor="text1"/>
          <w:sz w:val="24"/>
          <w:szCs w:val="24"/>
          <w:lang w:val="it-IT"/>
        </w:rPr>
      </w:pPr>
    </w:p>
    <w:p w:rsidR="009A0C2C" w:rsidRPr="006634EF" w:rsidRDefault="002B4F1C">
      <w:pPr>
        <w:spacing w:before="37" w:after="0" w:line="240" w:lineRule="auto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omune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Agropoli</w:t>
      </w:r>
    </w:p>
    <w:p w:rsidR="009A0C2C" w:rsidRPr="006634EF" w:rsidRDefault="002B4F1C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azz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a </w:t>
      </w:r>
      <w:r w:rsidRPr="006634EF">
        <w:rPr>
          <w:rFonts w:ascii="Garamond" w:eastAsia="Garamond" w:hAnsi="Garamond" w:cs="Garamond"/>
          <w:color w:val="000000" w:themeColor="text1"/>
          <w:spacing w:val="-2"/>
          <w:position w:val="1"/>
          <w:sz w:val="24"/>
          <w:szCs w:val="24"/>
          <w:lang w:val="it-IT"/>
        </w:rPr>
        <w:t>della Repubblica</w:t>
      </w:r>
    </w:p>
    <w:p w:rsidR="009A0C2C" w:rsidRPr="006634EF" w:rsidRDefault="002B4F1C">
      <w:pPr>
        <w:spacing w:before="1" w:after="0" w:line="240" w:lineRule="auto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84043</w:t>
      </w:r>
      <w:r w:rsidRPr="006634EF">
        <w:rPr>
          <w:rFonts w:ascii="Garamond" w:eastAsia="Garamond" w:hAnsi="Garamond" w:cs="Garamond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Agropoli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(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)</w:t>
      </w:r>
    </w:p>
    <w:p w:rsidR="009A0C2C" w:rsidRPr="006634EF" w:rsidRDefault="002B4F1C" w:rsidP="002B4F1C">
      <w:pPr>
        <w:tabs>
          <w:tab w:val="left" w:pos="8540"/>
        </w:tabs>
        <w:spacing w:after="0" w:line="360" w:lineRule="auto"/>
        <w:ind w:left="113"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/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ott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</w:p>
    <w:p w:rsidR="009A0C2C" w:rsidRPr="006634EF" w:rsidRDefault="002B4F1C" w:rsidP="002B4F1C">
      <w:pPr>
        <w:spacing w:after="0" w:line="360" w:lineRule="auto"/>
        <w:ind w:left="4397" w:right="4380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position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position w:val="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w w:val="99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b/>
          <w:bCs/>
          <w:color w:val="000000" w:themeColor="text1"/>
          <w:position w:val="1"/>
          <w:sz w:val="24"/>
          <w:szCs w:val="24"/>
          <w:lang w:val="it-IT"/>
        </w:rPr>
        <w:t>EDE</w:t>
      </w:r>
    </w:p>
    <w:p w:rsidR="009A0C2C" w:rsidRPr="006634EF" w:rsidRDefault="002B4F1C" w:rsidP="002B4F1C">
      <w:pPr>
        <w:spacing w:before="2" w:after="0" w:line="360" w:lineRule="auto"/>
        <w:ind w:left="113" w:right="54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e </w:t>
      </w:r>
      <w:r w:rsidRPr="006634EF">
        <w:rPr>
          <w:rFonts w:ascii="Garamond" w:eastAsia="Garamond" w:hAnsi="Garamond" w:cs="Garamond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3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 </w:t>
      </w:r>
      <w:r w:rsidRPr="006634EF">
        <w:rPr>
          <w:rFonts w:ascii="Garamond" w:eastAsia="Garamond" w:hAnsi="Garamond" w:cs="Garamond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5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az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ione </w:t>
      </w:r>
      <w:r w:rsidRPr="006634EF">
        <w:rPr>
          <w:rFonts w:ascii="Garamond" w:eastAsia="Garamond" w:hAnsi="Garamond" w:cs="Garamond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r </w:t>
      </w:r>
      <w:r w:rsidRPr="006634EF">
        <w:rPr>
          <w:rFonts w:ascii="Garamond" w:eastAsia="Garamond" w:hAnsi="Garamond" w:cs="Garamond"/>
          <w:color w:val="000000" w:themeColor="text1"/>
          <w:spacing w:val="49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PI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B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UN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V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TAR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ind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tto</w:t>
      </w:r>
      <w:r w:rsidRPr="006634EF">
        <w:rPr>
          <w:rFonts w:ascii="Garamond" w:eastAsia="Garamond" w:hAnsi="Garamond" w:cs="Garamond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determina dirigenziale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___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__________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</w:p>
    <w:p w:rsidR="009A0C2C" w:rsidRPr="006634EF" w:rsidRDefault="002B4F1C" w:rsidP="002B4F1C">
      <w:pPr>
        <w:spacing w:before="1" w:after="0" w:line="360" w:lineRule="auto"/>
        <w:ind w:left="4277" w:right="4261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IA</w:t>
      </w: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RA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7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4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ll’art. 1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n. 445/2000 e consapevole delle sanzioni penali in caso di dichiarazioni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mendaci, così come previsto dagli articoli 75 e 76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445/2000: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essere nato/a a 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, il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____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, </w:t>
      </w:r>
      <w:proofErr w:type="spellStart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c.f.</w:t>
      </w:r>
      <w:proofErr w:type="spellEnd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: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9A0C2C" w:rsidRPr="003C2B53" w:rsidRDefault="006634EF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residente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(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),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CAP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___,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Via/Piazza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n. civ.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, tel.: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avere la cittadinanza;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  godere   dei   diritti   politici;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6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 avere riportato condanne penali e di non  avere procedimenti penali in corso, ovvero;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essere stato dispensato dall’impiego presso una Pubblica Amministrazione per persistente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insufficiente rendimento ovvero la non decadenza dell’impiego stesso;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avere pendenze in materia di mancato pagamenti di tributi locali con il Comune di Agropoli;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fisicamente idoneo all’impiego;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essere stato interdetto dai pubblici uffici per sentenza passata in giudicato;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possesso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del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seguente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titolo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di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studio,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ab/>
        <w:t>cos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ì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ome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previsto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da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ll’avviso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,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conseguito presso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con sede in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data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avere preso visione del presente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avviso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, di accettare incondizionatamente tutte le disposizioni e di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 </w:t>
      </w:r>
    </w:p>
    <w:p w:rsidR="009A0C2C" w:rsidRPr="003C2B53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 in possesso di tutti le disposizioni e di essere in possesso di tutti i requisiti previsti dallo stesso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per la partecipazione al corso di formazione;</w:t>
      </w:r>
    </w:p>
    <w:p w:rsidR="006634EF" w:rsidRPr="003C2B53" w:rsidRDefault="006634EF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conoscere il territorio comunale di Agropoli;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consapevole che l’attività di Ispettore Ambientale Comunale Volontario non comporterà</w:t>
      </w:r>
      <w:r w:rsid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la corresponsione di alcuna indennità, stipendio, rimborso spese a qualsiasi tipo, natura e genere;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voler ricevere le eventuali comunicazioni  al seguente recapito telefonico e/o posta elettronica</w:t>
      </w:r>
    </w:p>
    <w:p w:rsidR="009A0C2C" w:rsidRPr="003C2B53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certificata presso il quale deve essere fatta ogni comunicazione inerente e conseguente bando. Si allega curriculum vitae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 documento di riconoscimento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</w:t>
      </w:r>
    </w:p>
    <w:p w:rsidR="009A0C2C" w:rsidRDefault="009A0C2C">
      <w:pPr>
        <w:spacing w:after="0"/>
        <w:rPr>
          <w:color w:val="000000" w:themeColor="text1"/>
          <w:lang w:val="it-IT"/>
        </w:rPr>
      </w:pPr>
    </w:p>
    <w:p w:rsidR="00DF7E34" w:rsidRPr="006634EF" w:rsidRDefault="00DF7E34">
      <w:pPr>
        <w:spacing w:after="0"/>
        <w:rPr>
          <w:color w:val="000000" w:themeColor="text1"/>
          <w:lang w:val="it-IT"/>
        </w:rPr>
        <w:sectPr w:rsidR="00DF7E34" w:rsidRPr="006634EF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2B4F1C" w:rsidRPr="006634EF" w:rsidRDefault="002B4F1C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</w:pPr>
    </w:p>
    <w:p w:rsidR="009A0C2C" w:rsidRPr="006634EF" w:rsidRDefault="002B4F1C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Agropoli,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</w:p>
    <w:p w:rsidR="009A0C2C" w:rsidRDefault="002B4F1C">
      <w:pPr>
        <w:spacing w:before="1" w:after="0" w:line="240" w:lineRule="auto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color w:val="000000" w:themeColor="text1"/>
          <w:lang w:val="it-IT"/>
        </w:rPr>
        <w:br w:type="column"/>
      </w:r>
      <w:r w:rsidR="006634EF">
        <w:rPr>
          <w:color w:val="000000" w:themeColor="text1"/>
          <w:lang w:val="it-IT"/>
        </w:rPr>
        <w:lastRenderedPageBreak/>
        <w:t xml:space="preserve"> 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ma</w:t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</w:p>
    <w:p w:rsidR="006634EF" w:rsidRPr="006634EF" w:rsidRDefault="00CA4789">
      <w:pPr>
        <w:spacing w:before="1" w:after="0" w:line="240" w:lineRule="auto"/>
        <w:ind w:right="-20"/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</w:pPr>
      <w:r w:rsidRPr="00CA4789">
        <w:rPr>
          <w:color w:val="000000" w:themeColor="text1"/>
          <w:lang w:val="it-IT"/>
        </w:rPr>
        <w:pict>
          <v:group id="_x0000_s1026" style="position:absolute;margin-left:387.1pt;margin-top:24.2pt;width:102pt;height:.1pt;z-index:-251658240;mso-position-horizontal-relative:page" coordorigin="7505,772" coordsize="2040,2">
            <v:shape id="_x0000_s1027" style="position:absolute;left:7505;top:772;width:2040;height:2" coordorigin="7505,772" coordsize="2040,0" path="m7505,772r2040,e" filled="f" strokeweight=".6pt">
              <v:path arrowok="t"/>
            </v:shape>
            <w10:wrap anchorx="page"/>
          </v:group>
        </w:pict>
      </w:r>
      <w:r w:rsidR="006634EF" w:rsidRPr="006634EF"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  <w:t>il candidato</w:t>
      </w:r>
    </w:p>
    <w:sectPr w:rsidR="006634EF" w:rsidRPr="006634EF" w:rsidSect="009A0C2C">
      <w:type w:val="continuous"/>
      <w:pgSz w:w="11920" w:h="16840"/>
      <w:pgMar w:top="1040" w:right="1020" w:bottom="280" w:left="1020" w:header="720" w:footer="720" w:gutter="0"/>
      <w:cols w:num="2" w:space="720" w:equalWidth="0">
        <w:col w:w="3428" w:space="3765"/>
        <w:col w:w="2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5DA"/>
    <w:multiLevelType w:val="hybridMultilevel"/>
    <w:tmpl w:val="130E86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637E2A13"/>
    <w:multiLevelType w:val="hybridMultilevel"/>
    <w:tmpl w:val="62F02636"/>
    <w:lvl w:ilvl="0" w:tplc="0C52DFB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A0C2C"/>
    <w:rsid w:val="00012925"/>
    <w:rsid w:val="00162649"/>
    <w:rsid w:val="002B4F1C"/>
    <w:rsid w:val="003C2B53"/>
    <w:rsid w:val="006634EF"/>
    <w:rsid w:val="00834694"/>
    <w:rsid w:val="00935418"/>
    <w:rsid w:val="009A0C2C"/>
    <w:rsid w:val="00AF5098"/>
    <w:rsid w:val="00CA4789"/>
    <w:rsid w:val="00D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Andrea Passaro</cp:lastModifiedBy>
  <cp:revision>2</cp:revision>
  <cp:lastPrinted>2019-02-12T11:30:00Z</cp:lastPrinted>
  <dcterms:created xsi:type="dcterms:W3CDTF">2019-04-11T19:10:00Z</dcterms:created>
  <dcterms:modified xsi:type="dcterms:W3CDTF">2019-04-11T19:10:00Z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2018-11-13T00:00:00Z</vt:filetime>
  </property>
</Properties>
</file>