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6" w:rsidRPr="00365E2D" w:rsidRDefault="007D60F6" w:rsidP="006B771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5E2D">
        <w:rPr>
          <w:rFonts w:ascii="Times New Roman" w:hAnsi="Times New Roman" w:cs="Times New Roman"/>
          <w:b/>
          <w:bCs/>
          <w:sz w:val="24"/>
          <w:szCs w:val="24"/>
        </w:rPr>
        <w:t xml:space="preserve">Al Signor Sindaco </w:t>
      </w:r>
    </w:p>
    <w:p w:rsidR="007D60F6" w:rsidRPr="00365E2D" w:rsidRDefault="007D60F6" w:rsidP="006B771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5E2D">
        <w:rPr>
          <w:rFonts w:ascii="Times New Roman" w:hAnsi="Times New Roman" w:cs="Times New Roman"/>
          <w:b/>
          <w:bCs/>
          <w:sz w:val="24"/>
          <w:szCs w:val="24"/>
        </w:rPr>
        <w:t xml:space="preserve">del Comune di </w:t>
      </w:r>
    </w:p>
    <w:p w:rsidR="007D60F6" w:rsidRPr="00365E2D" w:rsidRDefault="007D60F6" w:rsidP="006B771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5E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AGROPOLI </w:t>
      </w:r>
    </w:p>
    <w:p w:rsidR="007D60F6" w:rsidRPr="006B7713" w:rsidRDefault="007D60F6" w:rsidP="006B771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>Il/la sottoscritto/a  _________________________________________________________ nato/a a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_______il______________________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 e res</w:t>
      </w:r>
      <w:r>
        <w:rPr>
          <w:rFonts w:ascii="Times New Roman" w:hAnsi="Times New Roman" w:cs="Times New Roman"/>
          <w:sz w:val="24"/>
          <w:szCs w:val="24"/>
        </w:rPr>
        <w:t xml:space="preserve">idente nel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Agropoli</w:t>
      </w:r>
      <w:proofErr w:type="spellEnd"/>
      <w:r w:rsidRPr="006B7713">
        <w:rPr>
          <w:rFonts w:ascii="Times New Roman" w:hAnsi="Times New Roman" w:cs="Times New Roman"/>
          <w:sz w:val="24"/>
          <w:szCs w:val="24"/>
        </w:rPr>
        <w:t xml:space="preserve"> in (via, piazza o altro)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n.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_ recapito telefonico ______________________ e-mail ____________________________________ </w:t>
      </w:r>
    </w:p>
    <w:p w:rsidR="007D60F6" w:rsidRPr="006B7713" w:rsidRDefault="007D60F6" w:rsidP="006B7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71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ai sensi della Legge 21/3/1990, n. 53, di </w:t>
      </w:r>
      <w:r>
        <w:rPr>
          <w:rFonts w:ascii="Times New Roman" w:hAnsi="Times New Roman" w:cs="Times New Roman"/>
          <w:sz w:val="24"/>
          <w:szCs w:val="24"/>
        </w:rPr>
        <w:t xml:space="preserve">essere iscritto/a all’albo dei </w:t>
      </w:r>
      <w:r w:rsidRPr="00050199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RESIDENTI</w:t>
      </w:r>
      <w:r w:rsidRPr="00050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SEGGIO ELETTTORALE</w:t>
      </w:r>
      <w:r w:rsidRPr="006B7713">
        <w:rPr>
          <w:rFonts w:ascii="Times New Roman" w:hAnsi="Times New Roman" w:cs="Times New Roman"/>
          <w:sz w:val="24"/>
          <w:szCs w:val="24"/>
        </w:rPr>
        <w:t xml:space="preserve">. A tale scopo, ai sensi degli articoli 75 e 76 del D.P.R. n. 445/2000, consapevole delle sanzioni penali previste nel caso di dichiarazione mendace, </w:t>
      </w:r>
    </w:p>
    <w:p w:rsidR="007D60F6" w:rsidRPr="006B7713" w:rsidRDefault="007D60F6" w:rsidP="006B7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71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- di essere cittadino/a italiano/a; 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>- di essere iscritto/a nelle liste elettorali d</w:t>
      </w:r>
      <w:r>
        <w:rPr>
          <w:rFonts w:ascii="Times New Roman" w:hAnsi="Times New Roman" w:cs="Times New Roman"/>
          <w:sz w:val="24"/>
          <w:szCs w:val="24"/>
        </w:rPr>
        <w:t xml:space="preserve">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Agropoli</w:t>
      </w:r>
      <w:proofErr w:type="spellEnd"/>
      <w:r w:rsidRPr="006B77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- di non aver riportato condanne, anche non definitive, per i reati previsti dall'art. 96 del Testo Unico delle leggi recanti norme per la elezione della Camera dei Deputati approvato con D.P.R. 16 maggio 1960 n. 570 e dall'art. 104 del Testo Unico delle leggi per la composizione e la elezione degli organi delle amministrazioni comunali approvato con D.P.R. 30 marzo 1957 n. 361; 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>- di aver assolto gli obblighi scolastici e di possedere il seguente titolo di studio (non inferiore al II grado superiore): ____________________________________________________________ , conseguito nell'anno ___________ , presso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___________________________________; </w:t>
      </w:r>
    </w:p>
    <w:p w:rsidR="007D60F6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- di non trovarsi nelle condizioni di cui all'art. 23 del succitato Testo Unico approvato con D.P.R. 16 maggio 1960 n. 570 e dall'art. 38 del succitato Testo Unico approvato con D.P.R. 30 marzo 1957 n. 361, e </w:t>
      </w:r>
      <w:proofErr w:type="spellStart"/>
      <w:r w:rsidRPr="006B771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6B7713">
        <w:rPr>
          <w:rFonts w:ascii="Times New Roman" w:hAnsi="Times New Roman" w:cs="Times New Roman"/>
          <w:sz w:val="24"/>
          <w:szCs w:val="24"/>
        </w:rPr>
        <w:t xml:space="preserve"> (* ); - di esercitare la professione di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7713">
        <w:rPr>
          <w:rFonts w:ascii="Times New Roman" w:hAnsi="Times New Roman" w:cs="Times New Roman"/>
          <w:sz w:val="24"/>
          <w:szCs w:val="24"/>
        </w:rPr>
        <w:t>presso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____ o di essere nella condizione di (disoccupato, inoccupato, altro) ________________________________________________. 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>- di essere informato/a, ai sensi del decreto legislativo n. 196/2003, che i dati personali raccolti saranno trattati con strumenti informatici esclusivamente nell’ambito del procedimento di che trattasi.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Agropoli</w:t>
      </w:r>
      <w:proofErr w:type="spellEnd"/>
      <w:r w:rsidRPr="006B7713">
        <w:rPr>
          <w:rFonts w:ascii="Times New Roman" w:hAnsi="Times New Roman" w:cs="Times New Roman"/>
          <w:sz w:val="24"/>
          <w:szCs w:val="24"/>
        </w:rPr>
        <w:t xml:space="preserve">, _____________________ </w:t>
      </w:r>
    </w:p>
    <w:p w:rsidR="007D60F6" w:rsidRDefault="007D60F6">
      <w:pPr>
        <w:rPr>
          <w:rFonts w:ascii="Times New Roman" w:hAnsi="Times New Roman" w:cs="Times New Roman"/>
          <w:sz w:val="24"/>
          <w:szCs w:val="24"/>
        </w:rPr>
      </w:pPr>
    </w:p>
    <w:p w:rsidR="007D60F6" w:rsidRPr="006B7713" w:rsidRDefault="007D60F6" w:rsidP="006B7713">
      <w:pPr>
        <w:jc w:val="right"/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rPr>
          <w:rFonts w:ascii="Garamond" w:hAnsi="Garamond" w:cs="Garamond"/>
          <w:sz w:val="24"/>
          <w:szCs w:val="24"/>
        </w:rPr>
      </w:pPr>
    </w:p>
    <w:p w:rsidR="007D60F6" w:rsidRPr="00615191" w:rsidRDefault="007D60F6" w:rsidP="006B7713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Ai sensi dell’articolo 38 del D.P.R. 28.12.2000, n. 445, la dichiarazione è sottoscritta in presenza del dipendente addetto ovvero sottoscritta ed inviata insieme alla </w:t>
      </w:r>
      <w:r w:rsidRPr="001B6443">
        <w:rPr>
          <w:rFonts w:ascii="Garamond" w:hAnsi="Garamond" w:cs="Garamond"/>
          <w:sz w:val="24"/>
          <w:szCs w:val="24"/>
          <w:u w:val="single"/>
        </w:rPr>
        <w:t>fotocopia non autenticata di un documento di identità personale del dichiarante</w:t>
      </w:r>
      <w:r>
        <w:rPr>
          <w:rFonts w:ascii="Garamond" w:hAnsi="Garamond" w:cs="Garamond"/>
          <w:sz w:val="24"/>
          <w:szCs w:val="24"/>
        </w:rPr>
        <w:t>, all’ufficio elettorale comunale via PEC o per posta.</w:t>
      </w: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60F6" w:rsidSect="00697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6B7713"/>
    <w:rsid w:val="00050199"/>
    <w:rsid w:val="00180241"/>
    <w:rsid w:val="00195BBA"/>
    <w:rsid w:val="001A104E"/>
    <w:rsid w:val="001B6443"/>
    <w:rsid w:val="00293B7E"/>
    <w:rsid w:val="003055B8"/>
    <w:rsid w:val="003330E1"/>
    <w:rsid w:val="00351840"/>
    <w:rsid w:val="00357743"/>
    <w:rsid w:val="00365E2D"/>
    <w:rsid w:val="00416BAA"/>
    <w:rsid w:val="005A4D66"/>
    <w:rsid w:val="005E2FA6"/>
    <w:rsid w:val="00615191"/>
    <w:rsid w:val="006974CD"/>
    <w:rsid w:val="006B7713"/>
    <w:rsid w:val="007449D9"/>
    <w:rsid w:val="007D60F6"/>
    <w:rsid w:val="008750BE"/>
    <w:rsid w:val="008A7448"/>
    <w:rsid w:val="0093491A"/>
    <w:rsid w:val="00A138A1"/>
    <w:rsid w:val="00A73A0D"/>
    <w:rsid w:val="00B94852"/>
    <w:rsid w:val="00C3706B"/>
    <w:rsid w:val="00C61313"/>
    <w:rsid w:val="00D62164"/>
    <w:rsid w:val="00E80F1C"/>
    <w:rsid w:val="00F0603F"/>
    <w:rsid w:val="00F4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4CD"/>
    <w:pPr>
      <w:spacing w:line="276" w:lineRule="auto"/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>XXX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i.delvecchio</dc:creator>
  <cp:lastModifiedBy>ElmerindaL</cp:lastModifiedBy>
  <cp:revision>2</cp:revision>
  <cp:lastPrinted>2018-09-27T06:58:00Z</cp:lastPrinted>
  <dcterms:created xsi:type="dcterms:W3CDTF">2019-10-01T09:43:00Z</dcterms:created>
  <dcterms:modified xsi:type="dcterms:W3CDTF">2019-10-01T09:43:00Z</dcterms:modified>
</cp:coreProperties>
</file>