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641"/>
        <w:tblW w:w="1022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283"/>
        <w:gridCol w:w="1843"/>
        <w:gridCol w:w="1985"/>
        <w:gridCol w:w="2268"/>
        <w:gridCol w:w="1842"/>
      </w:tblGrid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8A505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highlight w:val="yellow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highlight w:val="yellow"/>
                <w:lang w:eastAsia="it-IT"/>
              </w:rPr>
              <w:t>ATTIVITA’ ADERENTI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INDIRIZZO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RECAPITI TELEFONICI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 xml:space="preserve">ORARIO </w:t>
            </w:r>
            <w:proofErr w:type="spellStart"/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DI</w:t>
            </w:r>
            <w:proofErr w:type="spellEnd"/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 xml:space="preserve"> APERTURA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CONSEGNA A DOMICILIO</w:t>
            </w:r>
          </w:p>
        </w:tc>
      </w:tr>
      <w:tr w:rsidR="008A5059" w:rsidRPr="00043032" w:rsidTr="00090582">
        <w:trPr>
          <w:trHeight w:val="7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Il Caseificio Polito snc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Mattine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0974/1735025 - 333/9222639 - 338/6122197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(dal lunedì al sabato)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Palis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</w:t>
            </w:r>
            <w:r w:rsidR="0081730C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 xml:space="preserve">supermercato </w:t>
            </w:r>
            <w:proofErr w:type="spellStart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E</w:t>
            </w:r>
            <w:r w:rsidR="00527B6E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tè</w:t>
            </w:r>
            <w:proofErr w:type="spellEnd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Giolitti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0974/715911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07:45-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(dal lunedì al sabato);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08.00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13.00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domenica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0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Moio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supermercato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srls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Estate snc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0974/1848104 - 338/3653527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6230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07.30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13.30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; </w:t>
            </w:r>
          </w:p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16.00-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19.00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tutti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i giorni)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090582">
        <w:trPr>
          <w:trHeight w:val="11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Cilento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cpf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(superme</w:t>
            </w:r>
            <w:r w:rsidR="00703148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r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cato MD)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località Mattine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0974/907100 - 338 1783165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8:00-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20:45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(dal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8:00 alle 13:30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(domenica)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253012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SI </w:t>
            </w:r>
          </w:p>
        </w:tc>
      </w:tr>
      <w:tr w:rsidR="008A5059" w:rsidRPr="00043032" w:rsidTr="00C23EB9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Mc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Retail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(supermercato Super</w:t>
            </w:r>
            <w:r w:rsidR="008A5059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8A5059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S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idis</w:t>
            </w:r>
            <w:proofErr w:type="spellEnd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località Mattine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0828/1840623 - 348/4914621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20:00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 alle 13:00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omenic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Mc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Retail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 xml:space="preserve">(supermercato </w:t>
            </w:r>
            <w:proofErr w:type="spellStart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Etè</w:t>
            </w:r>
            <w:proofErr w:type="spellEnd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Selvi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0828/1840623 - 348/4914621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); 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13:00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2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GDA Spa</w:t>
            </w:r>
            <w:r w:rsidRPr="0004303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(Maxi Futura)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contrada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Marrota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0974/1987039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7.30-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20.00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7.30-1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4.00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NO </w:t>
            </w:r>
          </w:p>
        </w:tc>
      </w:tr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Discount Primavera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s.a.s.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it-IT"/>
              </w:rPr>
              <w:t>(supermercato)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Benedetto Croce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0974/827262 - 338/6128360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08:00 - 13:30</w:t>
            </w:r>
            <w:r w:rsidR="00726230" w:rsidRP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br/>
              <w:t>16:30 - 19:30</w:t>
            </w:r>
            <w:r w:rsidR="00726230" w:rsidRP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tutti </w:t>
            </w:r>
            <w:r w:rsidR="00726230" w:rsidRP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i giorni)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Non specificato</w:t>
            </w:r>
          </w:p>
        </w:tc>
      </w:tr>
      <w:tr w:rsidR="008A5059" w:rsidRPr="00043032" w:rsidTr="00253012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Riva Azzurra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s.a.s.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it-IT"/>
              </w:rPr>
              <w:t>(supermercato)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viale Europa snc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0974/823610 - 345/5794682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08:00 - 13:30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br/>
              <w:t>16:30 - 19:30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tutti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i giorni)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Non specificato</w:t>
            </w:r>
          </w:p>
        </w:tc>
      </w:tr>
      <w:tr w:rsidR="0081730C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lastRenderedPageBreak/>
              <w:t>Supermercato Caputo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Corso Garibaldi, 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391.3619604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-13:3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;16:00-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(dal lunedì al sabato); 8:00-13:30 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090582">
        <w:trPr>
          <w:trHeight w:val="11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Panificio Le Mille Briciole di Mazza Vincenzo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Alcide De Gasperi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0974/271185 - 331/8808056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8A5059" w:rsidRDefault="008A5059" w:rsidP="00C23EB9">
            <w:pPr>
              <w:pStyle w:val="Nessunaspaziatura"/>
              <w:rPr>
                <w:rFonts w:ascii="Garamond" w:hAnsi="Garamond"/>
                <w:sz w:val="28"/>
                <w:szCs w:val="28"/>
                <w:lang w:eastAsia="it-IT"/>
              </w:rPr>
            </w:pPr>
            <w:r w:rsidRPr="008A5059">
              <w:rPr>
                <w:rFonts w:ascii="Garamond" w:hAnsi="Garamond"/>
                <w:sz w:val="28"/>
                <w:szCs w:val="28"/>
                <w:lang w:eastAsia="it-IT"/>
              </w:rPr>
              <w:t>07:00-14:00; 16:30-19:30 (</w:t>
            </w:r>
            <w:r w:rsidR="00726230">
              <w:rPr>
                <w:rFonts w:ascii="Garamond" w:hAnsi="Garamond"/>
                <w:sz w:val="28"/>
                <w:szCs w:val="28"/>
                <w:lang w:eastAsia="it-IT"/>
              </w:rPr>
              <w:t xml:space="preserve">dal </w:t>
            </w:r>
            <w:r w:rsidRPr="008A5059">
              <w:rPr>
                <w:rFonts w:ascii="Garamond" w:hAnsi="Garamond"/>
                <w:sz w:val="28"/>
                <w:szCs w:val="28"/>
                <w:lang w:eastAsia="it-IT"/>
              </w:rPr>
              <w:t>lunedì al sabato); 07:00-13:00 (domenica)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3D45B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per importi superiori a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10 e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uro</w:t>
            </w:r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</w:tr>
      <w:tr w:rsidR="008A5059" w:rsidRPr="00043032" w:rsidTr="00090582">
        <w:trPr>
          <w:trHeight w:val="11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Aura Distribuzione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(Qui Discount)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contrada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Marrota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0974/825690 -347/1458075 366/1545460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6230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-13:30; </w:t>
            </w:r>
          </w:p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16:00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DS Supermercati s.r.l.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(CONAD)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Taverne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0974/825330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21:00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);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DS Supermercati s.r.l.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(CONAD)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Cannetiello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0974/843347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21:00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);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 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domenica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D75A4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DS Supermercati s.r.l.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(CONAD)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contrada Mattine,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0974/838851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21:00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); 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 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(domenica)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D75A41" w:rsidRPr="00043032" w:rsidTr="00D75A41">
        <w:trPr>
          <w:trHeight w:val="705"/>
        </w:trPr>
        <w:tc>
          <w:tcPr>
            <w:tcW w:w="10221" w:type="dxa"/>
            <w:gridSpan w:val="5"/>
            <w:shd w:val="clear" w:color="auto" w:fill="FFFFFF" w:themeFill="background1"/>
            <w:vAlign w:val="bottom"/>
            <w:hideMark/>
          </w:tcPr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Pr="00043032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</w:tc>
      </w:tr>
      <w:tr w:rsidR="00FA022B" w:rsidRPr="00043032" w:rsidTr="00D75A41">
        <w:trPr>
          <w:trHeight w:val="5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FA022B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highlight w:val="yellow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highlight w:val="yellow"/>
                <w:lang w:eastAsia="it-IT"/>
              </w:rPr>
              <w:lastRenderedPageBreak/>
              <w:t>FARMACIE ADERENTI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INDIRIZZO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RECAPITI TELEFONICI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 xml:space="preserve">ORARI </w:t>
            </w:r>
            <w:proofErr w:type="spellStart"/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DI</w:t>
            </w:r>
            <w:proofErr w:type="spellEnd"/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 xml:space="preserve"> APERTURA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CONSEGNA A DOMICILIO</w:t>
            </w:r>
          </w:p>
        </w:tc>
      </w:tr>
      <w:tr w:rsidR="008A5059" w:rsidRPr="00043032" w:rsidTr="00253012">
        <w:trPr>
          <w:trHeight w:val="7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Farmacia Paraggio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Voza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B13EFD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Piave, 2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3/D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;16:30-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(tutti i giorni)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</w:t>
            </w:r>
          </w:p>
        </w:tc>
      </w:tr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Farmacia dott.ssa Teresa Russo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Mattine, 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0974/838117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8:30-20:30 (dal lunedì al sabato); 9:00-13:00 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Farmacia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Materazzi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Risorgimento,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0974/828204 - 339/7215050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-13:00; 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(tutti i giorni)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Non comunicato</w:t>
            </w:r>
          </w:p>
        </w:tc>
      </w:tr>
      <w:tr w:rsidR="00043032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Farmacia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Barlotti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via 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S.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Pio X,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253012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/823054 -393/8801268 (solo </w:t>
            </w:r>
            <w:proofErr w:type="spellStart"/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Whats</w:t>
            </w:r>
            <w:r w:rsidR="00AC42A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app</w:t>
            </w:r>
            <w:proofErr w:type="spellEnd"/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 </w:t>
            </w:r>
            <w:proofErr w:type="spellStart"/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app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harmaqui</w:t>
            </w:r>
            <w:proofErr w:type="spellEnd"/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08.30-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 16.30-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</w:t>
            </w:r>
          </w:p>
        </w:tc>
      </w:tr>
      <w:tr w:rsidR="00043032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</w:t>
            </w:r>
            <w:r w:rsid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.F.I.</w:t>
            </w:r>
            <w:proofErr w:type="spellEnd"/>
            <w:r w:rsid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Farmacia Comunale di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Agropoli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Madonna del Carmine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0974/823260 - 089/3076112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16:00-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</w:t>
            </w:r>
          </w:p>
        </w:tc>
      </w:tr>
    </w:tbl>
    <w:p w:rsidR="00C222C7" w:rsidRDefault="00F2265A"/>
    <w:sectPr w:rsidR="00C222C7" w:rsidSect="007751D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5A" w:rsidRDefault="00F2265A" w:rsidP="00C23EB9">
      <w:pPr>
        <w:spacing w:after="0" w:line="240" w:lineRule="auto"/>
      </w:pPr>
      <w:r>
        <w:separator/>
      </w:r>
    </w:p>
  </w:endnote>
  <w:endnote w:type="continuationSeparator" w:id="0">
    <w:p w:rsidR="00F2265A" w:rsidRDefault="00F2265A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5A" w:rsidRDefault="00F2265A" w:rsidP="00C23EB9">
      <w:pPr>
        <w:spacing w:after="0" w:line="240" w:lineRule="auto"/>
      </w:pPr>
      <w:r>
        <w:separator/>
      </w:r>
    </w:p>
  </w:footnote>
  <w:footnote w:type="continuationSeparator" w:id="0">
    <w:p w:rsidR="00F2265A" w:rsidRDefault="00F2265A" w:rsidP="00C2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B9" w:rsidRDefault="00C23EB9" w:rsidP="00C23EB9">
    <w:pPr>
      <w:pStyle w:val="Intestazione"/>
      <w:jc w:val="center"/>
    </w:pPr>
    <w:r w:rsidRPr="00C23EB9">
      <w:rPr>
        <w:noProof/>
        <w:lang w:eastAsia="it-IT"/>
      </w:rPr>
      <w:drawing>
        <wp:inline distT="0" distB="0" distL="0" distR="0">
          <wp:extent cx="1028700" cy="1282545"/>
          <wp:effectExtent l="19050" t="0" r="0" b="0"/>
          <wp:docPr id="3" name="Immagine 1" descr="C:\Users\utente1\Desktop\logo città di Agrop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1\Desktop\logo città di Agropol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760" cy="128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3EB9" w:rsidRDefault="00253012" w:rsidP="00C23EB9">
    <w:pPr>
      <w:pStyle w:val="Intestazione"/>
      <w:jc w:val="center"/>
      <w:rPr>
        <w:rFonts w:ascii="Garamond" w:hAnsi="Garamond"/>
        <w:b/>
      </w:rPr>
    </w:pPr>
    <w:r>
      <w:rPr>
        <w:rFonts w:ascii="Garamond" w:hAnsi="Garamond"/>
        <w:b/>
      </w:rPr>
      <w:t>ATTIVITA’</w:t>
    </w:r>
    <w:r w:rsidR="00C23EB9" w:rsidRPr="00C23EB9">
      <w:rPr>
        <w:rFonts w:ascii="Garamond" w:hAnsi="Garamond"/>
        <w:b/>
      </w:rPr>
      <w:t xml:space="preserve"> CHE ACCETTANO I BUONI SPESA </w:t>
    </w: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032"/>
    <w:rsid w:val="00043032"/>
    <w:rsid w:val="00055CB1"/>
    <w:rsid w:val="00090582"/>
    <w:rsid w:val="00253012"/>
    <w:rsid w:val="0025337A"/>
    <w:rsid w:val="00330CD1"/>
    <w:rsid w:val="003D45B2"/>
    <w:rsid w:val="00425BE7"/>
    <w:rsid w:val="00527B6E"/>
    <w:rsid w:val="006E1613"/>
    <w:rsid w:val="00703148"/>
    <w:rsid w:val="00726230"/>
    <w:rsid w:val="00753EBD"/>
    <w:rsid w:val="007751DF"/>
    <w:rsid w:val="0081730C"/>
    <w:rsid w:val="00831B83"/>
    <w:rsid w:val="008A5059"/>
    <w:rsid w:val="0096102E"/>
    <w:rsid w:val="009F0563"/>
    <w:rsid w:val="00AC42AD"/>
    <w:rsid w:val="00AD2469"/>
    <w:rsid w:val="00B13EFD"/>
    <w:rsid w:val="00C23EB9"/>
    <w:rsid w:val="00D75A41"/>
    <w:rsid w:val="00EA4540"/>
    <w:rsid w:val="00F2265A"/>
    <w:rsid w:val="00F5584A"/>
    <w:rsid w:val="00FA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A505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23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EB9"/>
  </w:style>
  <w:style w:type="paragraph" w:styleId="Pidipagina">
    <w:name w:val="footer"/>
    <w:basedOn w:val="Normale"/>
    <w:link w:val="PidipaginaCarattere"/>
    <w:uiPriority w:val="99"/>
    <w:semiHidden/>
    <w:unhideWhenUsed/>
    <w:rsid w:val="00C23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3E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2469</Characters>
  <Application>Microsoft Office Word</Application>
  <DocSecurity>0</DocSecurity>
  <Lines>29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Passaro</dc:creator>
  <cp:lastModifiedBy>Anna Dora</cp:lastModifiedBy>
  <cp:revision>2</cp:revision>
  <dcterms:created xsi:type="dcterms:W3CDTF">2020-04-09T11:53:00Z</dcterms:created>
  <dcterms:modified xsi:type="dcterms:W3CDTF">2020-04-09T11:53:00Z</dcterms:modified>
</cp:coreProperties>
</file>