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41"/>
        <w:tblW w:w="1022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843"/>
        <w:gridCol w:w="1985"/>
        <w:gridCol w:w="2268"/>
        <w:gridCol w:w="1842"/>
      </w:tblGrid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8A505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highlight w:val="yellow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highlight w:val="yellow"/>
                <w:lang w:eastAsia="it-IT"/>
              </w:rPr>
              <w:t>ATTIVITA’ ADERENTI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RECAPITI TELEFONICI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ORARIO </w:t>
            </w:r>
            <w:proofErr w:type="spellStart"/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DI</w:t>
            </w:r>
            <w:proofErr w:type="spellEnd"/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 APERTURA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CONSEGNA A DOMICILIO</w:t>
            </w:r>
          </w:p>
        </w:tc>
      </w:tr>
      <w:tr w:rsidR="008A5059" w:rsidRPr="00043032" w:rsidTr="00090582">
        <w:trPr>
          <w:trHeight w:val="7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Il Caseificio Polito snc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Mattine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0974/1735025 - 333/9222639 - 338/6122197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Palis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</w:t>
            </w:r>
            <w:r w:rsidR="0081730C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supermercato </w:t>
            </w:r>
            <w:proofErr w:type="spellStart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E</w:t>
            </w:r>
            <w:r w:rsidR="00527B6E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tè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Giolitti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0974/715911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07:45-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sabato);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08.00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13.00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domenica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0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Moio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supermercato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srls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Estate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0974/1848104 - 338/3653527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6230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07.30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13.30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 </w:t>
            </w:r>
          </w:p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16.00-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19.00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i giorni)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090582">
        <w:trPr>
          <w:trHeight w:val="11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Cilento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cpf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(superme</w:t>
            </w:r>
            <w:r w:rsidR="00703148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r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cato MD)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località Mattine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0974/907100 - 338 1783165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8:00-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20:45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(dal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8:00 alle 13:30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(domenica)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253012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SI </w:t>
            </w:r>
          </w:p>
        </w:tc>
      </w:tr>
      <w:tr w:rsidR="008A5059" w:rsidRPr="00043032" w:rsidTr="00C23EB9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Mc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Retail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(supermercato Super</w:t>
            </w:r>
            <w:r w:rsidR="008A5059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8A5059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S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idis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località Mattine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0828/1840623 - 348/4914621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20:00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 alle 13:00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omenic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Mc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Retail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(supermercato </w:t>
            </w:r>
            <w:proofErr w:type="spellStart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Etè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Selvi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0828/1840623 - 348/4914621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); 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13:00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2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GDA Spa</w:t>
            </w:r>
            <w:r w:rsidRPr="0004303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(Maxi Futura)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contrada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Marrota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0974/1987039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7.30-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20.00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7.30-1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4.00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NO 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Discount Primavera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s.a.s.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it-IT"/>
              </w:rPr>
              <w:t>(supermercato)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Benedetto Croce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0974/827262 - 338/6128360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08:00 - 13:30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br/>
              <w:t>16:30 - 19:30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specificato</w:t>
            </w:r>
          </w:p>
        </w:tc>
      </w:tr>
      <w:tr w:rsidR="008A5059" w:rsidRPr="00043032" w:rsidTr="00253012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Riva Azzurra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s.a.s.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it-IT"/>
              </w:rPr>
              <w:t>(supermercato)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viale Europa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0974/823610 - 345/5794682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08:00 - 13:30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br/>
              <w:t>16:30 - 19:30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specificato</w:t>
            </w:r>
          </w:p>
        </w:tc>
      </w:tr>
      <w:tr w:rsidR="0081730C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lastRenderedPageBreak/>
              <w:t>Supermercato 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Corso Garibaldi, 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391.3619604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-13:3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;16:00-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sabato); 8:00-13:30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090582">
        <w:trPr>
          <w:trHeight w:val="11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Panificio Le Mille Briciole di Mazza Vincenzo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Alcide De Gasperi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0974/271185 - 331/8808056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8A5059" w:rsidRDefault="008A5059" w:rsidP="00C23EB9">
            <w:pPr>
              <w:pStyle w:val="Nessunaspaziatura"/>
              <w:rPr>
                <w:rFonts w:ascii="Garamond" w:hAnsi="Garamond"/>
                <w:sz w:val="28"/>
                <w:szCs w:val="28"/>
                <w:lang w:eastAsia="it-IT"/>
              </w:rPr>
            </w:pPr>
            <w:r w:rsidRPr="008A5059">
              <w:rPr>
                <w:rFonts w:ascii="Garamond" w:hAnsi="Garamond"/>
                <w:sz w:val="28"/>
                <w:szCs w:val="28"/>
                <w:lang w:eastAsia="it-IT"/>
              </w:rPr>
              <w:t>07:00-14:00; 16:30-19:30 (</w:t>
            </w:r>
            <w:r w:rsidR="00726230">
              <w:rPr>
                <w:rFonts w:ascii="Garamond" w:hAnsi="Garamond"/>
                <w:sz w:val="28"/>
                <w:szCs w:val="28"/>
                <w:lang w:eastAsia="it-IT"/>
              </w:rPr>
              <w:t xml:space="preserve">dal </w:t>
            </w:r>
            <w:r w:rsidRPr="008A5059">
              <w:rPr>
                <w:rFonts w:ascii="Garamond" w:hAnsi="Garamond"/>
                <w:sz w:val="28"/>
                <w:szCs w:val="28"/>
                <w:lang w:eastAsia="it-IT"/>
              </w:rPr>
              <w:t>lunedì al sabato); 07:00-13:00 (domenica)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3D45B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per importi superiori a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10 e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uro</w:t>
            </w:r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</w:tr>
      <w:tr w:rsidR="008A5059" w:rsidRPr="00043032" w:rsidTr="00090582">
        <w:trPr>
          <w:trHeight w:val="11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Aura Distribuzione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(Qui Discount)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contrada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Marrota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0974/825690 -347/1458075 366/1545460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6230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-13:30; </w:t>
            </w:r>
          </w:p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16:00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Taverne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0974/825330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Cannetiello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0974/843347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domenica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D75A4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contrada Mattine,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0974/838851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); 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D75A41" w:rsidRPr="00043032" w:rsidTr="00D75A41">
        <w:trPr>
          <w:trHeight w:val="705"/>
        </w:trPr>
        <w:tc>
          <w:tcPr>
            <w:tcW w:w="10221" w:type="dxa"/>
            <w:gridSpan w:val="5"/>
            <w:shd w:val="clear" w:color="auto" w:fill="FFFFFF" w:themeFill="background1"/>
            <w:vAlign w:val="bottom"/>
            <w:hideMark/>
          </w:tcPr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Pr="00043032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</w:tc>
      </w:tr>
      <w:tr w:rsidR="00FA022B" w:rsidRPr="00043032" w:rsidTr="00D75A41">
        <w:trPr>
          <w:trHeight w:val="5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FA022B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highlight w:val="yellow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highlight w:val="yellow"/>
                <w:lang w:eastAsia="it-IT"/>
              </w:rPr>
              <w:lastRenderedPageBreak/>
              <w:t>FARMACIE ADERENTI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RECAPITI TELEFONICI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 xml:space="preserve">ORARI </w:t>
            </w:r>
            <w:proofErr w:type="spellStart"/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DI</w:t>
            </w:r>
            <w:proofErr w:type="spellEnd"/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 xml:space="preserve"> APERTURA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CONSEGNA A DOMICILIO</w:t>
            </w:r>
          </w:p>
        </w:tc>
      </w:tr>
      <w:tr w:rsidR="008A5059" w:rsidRPr="00043032" w:rsidTr="00253012">
        <w:trPr>
          <w:trHeight w:val="7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Paraggio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Voza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B13EFD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Piave, 2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3/D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;16:30-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(tutti i giorni)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Farmacia dott.ssa Teresa Russo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Mattine,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0974/838117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8:30-20:30 (dal lunedì al sabato); 9:00-13:00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Materazzi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Risorgimento,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0974/828204 - 339/7215050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-13:00;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(tutti 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comunicato</w:t>
            </w:r>
          </w:p>
        </w:tc>
      </w:tr>
      <w:tr w:rsidR="00043032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Barlotti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Pio X,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253012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/823054 -393/8801268 (solo </w:t>
            </w:r>
            <w:proofErr w:type="spellStart"/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Whats</w:t>
            </w:r>
            <w:r w:rsidR="00AC42A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app</w:t>
            </w:r>
            <w:proofErr w:type="spellEnd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 </w:t>
            </w:r>
            <w:proofErr w:type="spellStart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app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harmaqui</w:t>
            </w:r>
            <w:proofErr w:type="spellEnd"/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  <w:tr w:rsidR="00043032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</w:t>
            </w:r>
            <w:r w:rsid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.F.I.</w:t>
            </w:r>
            <w:proofErr w:type="spellEnd"/>
            <w:r w:rsid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Farmacia Comunale di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Agropoli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Madonna del Carmine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0974/823260 - 089/3076112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</w:tbl>
    <w:p w:rsidR="00C222C7" w:rsidRDefault="00F5584A"/>
    <w:sectPr w:rsidR="00C222C7" w:rsidSect="007751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4A" w:rsidRDefault="00F5584A" w:rsidP="00C23EB9">
      <w:pPr>
        <w:spacing w:after="0" w:line="240" w:lineRule="auto"/>
      </w:pPr>
      <w:r>
        <w:separator/>
      </w:r>
    </w:p>
  </w:endnote>
  <w:endnote w:type="continuationSeparator" w:id="0">
    <w:p w:rsidR="00F5584A" w:rsidRDefault="00F5584A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4A" w:rsidRDefault="00F5584A" w:rsidP="00C23EB9">
      <w:pPr>
        <w:spacing w:after="0" w:line="240" w:lineRule="auto"/>
      </w:pPr>
      <w:r>
        <w:separator/>
      </w:r>
    </w:p>
  </w:footnote>
  <w:footnote w:type="continuationSeparator" w:id="0">
    <w:p w:rsidR="00F5584A" w:rsidRDefault="00F5584A" w:rsidP="00C2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B9" w:rsidRDefault="00C23EB9" w:rsidP="00C23EB9">
    <w:pPr>
      <w:pStyle w:val="Intestazione"/>
      <w:jc w:val="center"/>
    </w:pPr>
    <w:r w:rsidRPr="00C23EB9">
      <w:rPr>
        <w:noProof/>
        <w:lang w:eastAsia="it-IT"/>
      </w:rPr>
      <w:drawing>
        <wp:inline distT="0" distB="0" distL="0" distR="0">
          <wp:extent cx="1028700" cy="1282545"/>
          <wp:effectExtent l="19050" t="0" r="0" b="0"/>
          <wp:docPr id="3" name="Immagine 1" descr="C:\Users\utente1\Desktop\logo città di Agro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1\Desktop\logo città di Agropol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760" cy="128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3EB9" w:rsidRDefault="00253012" w:rsidP="00C23EB9">
    <w:pPr>
      <w:pStyle w:val="Intestazione"/>
      <w:jc w:val="center"/>
      <w:rPr>
        <w:rFonts w:ascii="Garamond" w:hAnsi="Garamond"/>
        <w:b/>
      </w:rPr>
    </w:pPr>
    <w:r>
      <w:rPr>
        <w:rFonts w:ascii="Garamond" w:hAnsi="Garamond"/>
        <w:b/>
      </w:rPr>
      <w:t>ATTIVITA’</w:t>
    </w:r>
    <w:r w:rsidR="00C23EB9" w:rsidRPr="00C23EB9">
      <w:rPr>
        <w:rFonts w:ascii="Garamond" w:hAnsi="Garamond"/>
        <w:b/>
      </w:rPr>
      <w:t xml:space="preserve"> CHE ACCETTANO I BUONI SPESA </w:t>
    </w: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32"/>
    <w:rsid w:val="00043032"/>
    <w:rsid w:val="00055CB1"/>
    <w:rsid w:val="00090582"/>
    <w:rsid w:val="00253012"/>
    <w:rsid w:val="00330CD1"/>
    <w:rsid w:val="003D45B2"/>
    <w:rsid w:val="00425BE7"/>
    <w:rsid w:val="00527B6E"/>
    <w:rsid w:val="00703148"/>
    <w:rsid w:val="00726230"/>
    <w:rsid w:val="00753EBD"/>
    <w:rsid w:val="007751DF"/>
    <w:rsid w:val="0081730C"/>
    <w:rsid w:val="00831B83"/>
    <w:rsid w:val="008A5059"/>
    <w:rsid w:val="0096102E"/>
    <w:rsid w:val="009F0563"/>
    <w:rsid w:val="00AC42AD"/>
    <w:rsid w:val="00AD2469"/>
    <w:rsid w:val="00B13EFD"/>
    <w:rsid w:val="00C23EB9"/>
    <w:rsid w:val="00D75A41"/>
    <w:rsid w:val="00EA4540"/>
    <w:rsid w:val="00F5584A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505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23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B9"/>
  </w:style>
  <w:style w:type="paragraph" w:styleId="Pidipagina">
    <w:name w:val="footer"/>
    <w:basedOn w:val="Normale"/>
    <w:link w:val="PidipaginaCarattere"/>
    <w:uiPriority w:val="99"/>
    <w:semiHidden/>
    <w:unhideWhenUsed/>
    <w:rsid w:val="00C23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E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Passaro</dc:creator>
  <cp:lastModifiedBy>Andrea Passaro</cp:lastModifiedBy>
  <cp:revision>2</cp:revision>
  <dcterms:created xsi:type="dcterms:W3CDTF">2020-04-05T18:05:00Z</dcterms:created>
  <dcterms:modified xsi:type="dcterms:W3CDTF">2020-04-05T18:05:00Z</dcterms:modified>
</cp:coreProperties>
</file>