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D0" w:rsidRDefault="00EF0A11" w:rsidP="002A7CD0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247775" cy="15525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D0" w:rsidRDefault="002A7CD0" w:rsidP="002A7CD0">
      <w:p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 w:cs="Garamond"/>
          <w:b/>
          <w:bCs/>
          <w:lang/>
        </w:rPr>
      </w:pPr>
      <w:r>
        <w:rPr>
          <w:rFonts w:ascii="Garamond" w:hAnsi="Garamond" w:cs="Garamond"/>
          <w:b/>
          <w:bCs/>
          <w:lang/>
        </w:rPr>
        <w:t>PRODOTTI ACQUISTABILI CON I BUONI SPESA NELLE FARMACIE CONVENZIONATE</w:t>
      </w:r>
    </w:p>
    <w:p w:rsidR="002A7CD0" w:rsidRDefault="002A7CD0" w:rsidP="002A7CD0">
      <w:p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 w:cs="Garamond"/>
          <w:b/>
          <w:bCs/>
          <w:lang/>
        </w:rPr>
      </w:pPr>
    </w:p>
    <w:p w:rsidR="002A7CD0" w:rsidRDefault="002A7CD0" w:rsidP="002A7CD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Garamond" w:hAnsi="Garamond" w:cs="Garamond"/>
          <w:lang/>
        </w:rPr>
      </w:pPr>
      <w:r>
        <w:rPr>
          <w:rFonts w:ascii="Garamond" w:hAnsi="Garamond" w:cs="Garamond"/>
          <w:lang/>
        </w:rPr>
        <w:t>TICKET RICETTE MUTUALISTICHE;</w:t>
      </w:r>
    </w:p>
    <w:p w:rsidR="002A7CD0" w:rsidRDefault="002A7CD0" w:rsidP="002A7CD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Garamond" w:hAnsi="Garamond" w:cs="Garamond"/>
          <w:lang/>
        </w:rPr>
      </w:pPr>
      <w:r>
        <w:rPr>
          <w:rFonts w:ascii="Garamond" w:hAnsi="Garamond" w:cs="Garamond"/>
          <w:lang/>
        </w:rPr>
        <w:t>LATTE E PRODOTTI ALIMENTARI PER L’INFANZIA;</w:t>
      </w:r>
    </w:p>
    <w:p w:rsidR="002A7CD0" w:rsidRDefault="002A7CD0" w:rsidP="002A7CD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Garamond" w:hAnsi="Garamond" w:cs="Garamond"/>
          <w:lang/>
        </w:rPr>
      </w:pPr>
      <w:r>
        <w:rPr>
          <w:rFonts w:ascii="Garamond" w:hAnsi="Garamond" w:cs="Garamond"/>
          <w:lang/>
        </w:rPr>
        <w:t>SALVIETTE IGIENIZZANTI E PANNOLINI PER L’INFANZIA;</w:t>
      </w:r>
    </w:p>
    <w:p w:rsidR="002A7CD0" w:rsidRDefault="002A7CD0" w:rsidP="002A7CD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Garamond" w:hAnsi="Garamond" w:cs="Garamond"/>
          <w:lang/>
        </w:rPr>
      </w:pPr>
      <w:r>
        <w:rPr>
          <w:rFonts w:ascii="Garamond" w:hAnsi="Garamond" w:cs="Garamond"/>
          <w:lang/>
        </w:rPr>
        <w:t>MEDICAZIONI (GARZE, ROCCHETTI, CEROTTI, DISINFETTANTI LIQUIDI, BENDE ORLATE, BENDE ELASTICHE, MEDICAZIONI SPECIALI E SIMILARI);</w:t>
      </w:r>
    </w:p>
    <w:p w:rsidR="002A7CD0" w:rsidRDefault="002A7CD0" w:rsidP="002A7CD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Garamond" w:hAnsi="Garamond" w:cs="Garamond"/>
          <w:lang/>
        </w:rPr>
      </w:pPr>
      <w:r>
        <w:rPr>
          <w:rFonts w:ascii="Garamond" w:hAnsi="Garamond" w:cs="Garamond"/>
          <w:lang/>
        </w:rPr>
        <w:t>SIRINGHE, AGHI, DEFLUSSORI, BUSTE PER CATETERI;</w:t>
      </w:r>
    </w:p>
    <w:p w:rsidR="002A7CD0" w:rsidRDefault="002A7CD0" w:rsidP="002A7CD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Garamond" w:hAnsi="Garamond" w:cs="Garamond"/>
          <w:lang/>
        </w:rPr>
      </w:pPr>
      <w:r>
        <w:rPr>
          <w:rFonts w:ascii="Garamond" w:hAnsi="Garamond" w:cs="Garamond"/>
          <w:lang/>
        </w:rPr>
        <w:t>DPI (DISPOSITIVI DI PROTEZIONE INDIVIDUALI);</w:t>
      </w:r>
    </w:p>
    <w:p w:rsidR="002A7CD0" w:rsidRDefault="002A7CD0" w:rsidP="002A7CD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Garamond" w:hAnsi="Garamond" w:cs="Garamond"/>
          <w:lang/>
        </w:rPr>
      </w:pPr>
      <w:r>
        <w:rPr>
          <w:rFonts w:ascii="Garamond" w:hAnsi="Garamond" w:cs="Garamond"/>
          <w:lang/>
        </w:rPr>
        <w:t>PRODOTTI PER L’INCONTINENZA (PANNOLONI, TRAVERSE, CREME E SPRAY PER PIAGHE DA DECUBITO, CICATRIZZANTI);</w:t>
      </w:r>
    </w:p>
    <w:p w:rsidR="00EF0A11" w:rsidRDefault="002A7CD0" w:rsidP="002A7CD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Garamond" w:hAnsi="Garamond" w:cs="Garamond"/>
          <w:lang/>
        </w:rPr>
      </w:pPr>
      <w:r>
        <w:rPr>
          <w:rFonts w:ascii="Garamond" w:hAnsi="Garamond" w:cs="Garamond"/>
          <w:lang/>
        </w:rPr>
        <w:t>CREME E PRODOTTI PER PROTESI DENTARIE;</w:t>
      </w:r>
    </w:p>
    <w:p w:rsidR="00E62746" w:rsidRDefault="002A7CD0" w:rsidP="002A7CD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Garamond" w:hAnsi="Garamond" w:cs="Garamond"/>
          <w:lang/>
        </w:rPr>
      </w:pPr>
      <w:r w:rsidRPr="00EF0A11">
        <w:rPr>
          <w:rFonts w:ascii="Garamond" w:hAnsi="Garamond" w:cs="Garamond"/>
          <w:lang/>
        </w:rPr>
        <w:t>DISPOSITIVI MEDICI QUALI SATURIMETRO, TERMOMETRI FRONTALI, AURICOLARI, ASC</w:t>
      </w:r>
      <w:r w:rsidR="00EF0A11">
        <w:rPr>
          <w:rFonts w:ascii="Garamond" w:hAnsi="Garamond" w:cs="Garamond"/>
          <w:lang/>
        </w:rPr>
        <w:t>ELLARI, MISURATORI DI PRESSIONE;</w:t>
      </w:r>
    </w:p>
    <w:p w:rsidR="00EF0A11" w:rsidRPr="00EF0A11" w:rsidRDefault="00EF0A11" w:rsidP="002A7CD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Garamond" w:hAnsi="Garamond" w:cs="Garamond"/>
          <w:lang/>
        </w:rPr>
      </w:pPr>
      <w:r>
        <w:rPr>
          <w:rFonts w:ascii="Garamond" w:hAnsi="Garamond" w:cs="Garamond"/>
          <w:lang/>
        </w:rPr>
        <w:t xml:space="preserve">ANTIPIRETICI (ES. TACHIPIRINA, NUROFEN, ASPIRINA); ANTITUSSIVI (ES. SCIROPPI TOSSE E GOCCE). </w:t>
      </w:r>
    </w:p>
    <w:sectPr w:rsidR="00EF0A11" w:rsidRPr="00EF0A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28A5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2A7CD0"/>
    <w:rsid w:val="002A7CD0"/>
    <w:rsid w:val="008E7CB3"/>
    <w:rsid w:val="00D86A5C"/>
    <w:rsid w:val="00E62746"/>
    <w:rsid w:val="00EF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7CD0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Dora</cp:lastModifiedBy>
  <cp:revision>2</cp:revision>
  <dcterms:created xsi:type="dcterms:W3CDTF">2020-04-10T08:28:00Z</dcterms:created>
  <dcterms:modified xsi:type="dcterms:W3CDTF">2020-04-10T08:28:00Z</dcterms:modified>
</cp:coreProperties>
</file>