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D0" w:rsidRDefault="00EF0A11" w:rsidP="002A7CD0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47775" cy="1552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D0" w:rsidRDefault="002A7CD0" w:rsidP="002A7CD0">
      <w:p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PRODOTTI ACQUISTABILI CON I BUONI SPESA NELLE FARMACIE CONVENZIONATE</w:t>
      </w:r>
    </w:p>
    <w:p w:rsidR="002A7CD0" w:rsidRDefault="002A7CD0" w:rsidP="002A7CD0">
      <w:p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 w:cs="Garamond"/>
          <w:b/>
          <w:bCs/>
        </w:rPr>
      </w:pP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TICKET RICETTE MUTUALISTICHE;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LATTE E PRODOTTI ALIMENTARI PER L’INFANZIA;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SALVIETTE IGIENIZZANTI E PANNOLINI PER L’INFANZIA;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MEDICAZIONI (GARZE, ROCCHETTI, CEROTTI, DISINFETTANTI LIQUIDI, BENDE ORLATE, BENDE ELASTICHE, MEDICAZIONI SPECIALI E SIMILARI);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SIRINGHE, AGHI, DEFLUSSORI, BUSTE PER CATETERI;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DPI (DISPOSITIVI DI PROTEZIONE INDIVIDUALI);</w:t>
      </w:r>
    </w:p>
    <w:p w:rsidR="002A7CD0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PRODOTTI PER L’INCONTINENZA (PANNOLONI, TRAVERSE, CREME E SPRAY PER PIAGHE DA DECUBITO, CICATRIZZANTI);</w:t>
      </w:r>
    </w:p>
    <w:p w:rsidR="00EF0A11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CREME E PRODOTTI PER PROTESI DENTARIE;</w:t>
      </w:r>
    </w:p>
    <w:p w:rsidR="00E62746" w:rsidRDefault="002A7CD0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 w:rsidRPr="00EF0A11">
        <w:rPr>
          <w:rFonts w:ascii="Garamond" w:hAnsi="Garamond" w:cs="Garamond"/>
        </w:rPr>
        <w:t>DISPOSITIVI MEDICI QUALI SATURIMETRO, TERMOMETRI FRONTALI, AURICOLARI, ASC</w:t>
      </w:r>
      <w:r w:rsidR="00EF0A11">
        <w:rPr>
          <w:rFonts w:ascii="Garamond" w:hAnsi="Garamond" w:cs="Garamond"/>
        </w:rPr>
        <w:t>ELLARI, MISURATORI DI PRESSIONE;</w:t>
      </w:r>
    </w:p>
    <w:p w:rsidR="00EF0A11" w:rsidRPr="00EF0A11" w:rsidRDefault="00EF0A11" w:rsidP="002A7CD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ANTIPIRETICI (ES. TACHIPIRINA, NUROFEN, ASPIRINA); ANTITUSSIVI (ES. SCIROPPI TOSSE E GOCCE). </w:t>
      </w:r>
    </w:p>
    <w:sectPr w:rsidR="00EF0A11" w:rsidRPr="00EF0A11" w:rsidSect="00704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28A5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2A7CD0"/>
    <w:rsid w:val="002A7CD0"/>
    <w:rsid w:val="00704F14"/>
    <w:rsid w:val="007B7B09"/>
    <w:rsid w:val="008E7CB3"/>
    <w:rsid w:val="00D86A5C"/>
    <w:rsid w:val="00E62746"/>
    <w:rsid w:val="00E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7CD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7B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Passaro</dc:creator>
  <cp:lastModifiedBy>Andrea Passaro</cp:lastModifiedBy>
  <cp:revision>2</cp:revision>
  <dcterms:created xsi:type="dcterms:W3CDTF">2020-12-19T14:24:00Z</dcterms:created>
  <dcterms:modified xsi:type="dcterms:W3CDTF">2020-12-19T14:24:00Z</dcterms:modified>
</cp:coreProperties>
</file>