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9" w:rsidRPr="004419AE" w:rsidRDefault="00034C19" w:rsidP="00034C19">
      <w:pPr>
        <w:spacing w:before="0"/>
        <w:ind w:left="5670" w:hanging="425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>
        <w:rPr>
          <w:rFonts w:ascii="Calibri" w:eastAsia="Times New Roman" w:hAnsi="Calibri" w:cs="Times New Roman"/>
          <w:sz w:val="20"/>
          <w:szCs w:val="20"/>
          <w:lang w:eastAsia="it-IT" w:bidi="he-IL"/>
        </w:rPr>
        <w:t xml:space="preserve">     </w:t>
      </w:r>
      <w:r>
        <w:rPr>
          <w:rFonts w:ascii="Calibri" w:eastAsia="Times New Roman" w:hAnsi="Calibri" w:cs="Times New Roman"/>
          <w:sz w:val="20"/>
          <w:szCs w:val="20"/>
          <w:lang w:eastAsia="it-IT" w:bidi="he-IL"/>
        </w:rPr>
        <w:tab/>
        <w:t xml:space="preserve">Al </w:t>
      </w: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Responsabile dell’Area</w:t>
      </w:r>
    </w:p>
    <w:p w:rsidR="00034C19" w:rsidRPr="004419AE" w:rsidRDefault="00034C19" w:rsidP="00034C19">
      <w:pPr>
        <w:spacing w:before="0"/>
        <w:ind w:left="5670" w:hanging="425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ab/>
        <w:t>_______________________________________</w:t>
      </w:r>
    </w:p>
    <w:p w:rsidR="00034C19" w:rsidRPr="004419AE" w:rsidRDefault="00034C19" w:rsidP="00034C19">
      <w:pPr>
        <w:spacing w:before="0"/>
        <w:ind w:left="567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 xml:space="preserve">del Comune di </w:t>
      </w:r>
      <w:proofErr w:type="spellStart"/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Agropoli</w:t>
      </w:r>
      <w:proofErr w:type="spellEnd"/>
    </w:p>
    <w:p w:rsidR="00034C19" w:rsidRPr="004419AE" w:rsidRDefault="00034C19" w:rsidP="00034C19">
      <w:pPr>
        <w:spacing w:before="0"/>
        <w:ind w:left="5245"/>
        <w:jc w:val="right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spacing w:before="0"/>
        <w:rPr>
          <w:rFonts w:ascii="Calibri" w:eastAsia="Times New Roman" w:hAnsi="Calibri" w:cs="Times New Roman"/>
          <w:b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Times New Roman"/>
          <w:b/>
          <w:sz w:val="20"/>
          <w:szCs w:val="20"/>
          <w:lang w:eastAsia="it-IT" w:bidi="he-IL"/>
        </w:rPr>
        <w:t xml:space="preserve">Oggetto: </w:t>
      </w:r>
      <w:r w:rsidRPr="004419AE">
        <w:rPr>
          <w:rFonts w:ascii="Calibri" w:eastAsia="Times New Roman" w:hAnsi="Calibri" w:cs="Times New Roman"/>
          <w:sz w:val="20"/>
          <w:szCs w:val="20"/>
          <w:lang w:eastAsia="it-IT" w:bidi="he-IL"/>
        </w:rPr>
        <w:t>Domanda di partecipazione alla selezione per progressioni orizzontali anno 20</w:t>
      </w:r>
      <w:r>
        <w:rPr>
          <w:rFonts w:ascii="Calibri" w:eastAsia="Times New Roman" w:hAnsi="Calibri" w:cs="Times New Roman"/>
          <w:sz w:val="20"/>
          <w:szCs w:val="20"/>
          <w:lang w:eastAsia="it-IT" w:bidi="he-IL"/>
        </w:rPr>
        <w:t>21</w:t>
      </w:r>
    </w:p>
    <w:p w:rsidR="00034C19" w:rsidRPr="004419AE" w:rsidRDefault="00034C19" w:rsidP="00034C19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spacing w:before="0"/>
        <w:rPr>
          <w:rFonts w:ascii="Calibri" w:eastAsia="Times New Roman" w:hAnsi="Calibri" w:cs="Times New Roman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tabs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__l__sottoscrit__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leader="underscore" w:pos="7938"/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nat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___ 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 il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in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quadrato nella categoria 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posizione economica 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;</w:t>
      </w:r>
    </w:p>
    <w:p w:rsidR="00034C19" w:rsidRPr="004419AE" w:rsidRDefault="00034C19" w:rsidP="00034C19">
      <w:pPr>
        <w:spacing w:before="0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  <w:t>CHIEDE</w:t>
      </w:r>
    </w:p>
    <w:p w:rsidR="00034C19" w:rsidRPr="004419AE" w:rsidRDefault="00034C19" w:rsidP="00034C19">
      <w:pPr>
        <w:tabs>
          <w:tab w:val="left" w:leader="underscore" w:pos="9638"/>
        </w:tabs>
        <w:suppressAutoHyphens/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Di partecipare alla selezione per la progressione economica orizz</w:t>
      </w:r>
      <w:r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ontale per la categoria ___,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posizione economica</w:t>
      </w:r>
      <w:r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 ______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br/>
        <w:t xml:space="preserve">nell’Area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s.m.i.</w:t>
      </w:r>
      <w:proofErr w:type="spellEnd"/>
    </w:p>
    <w:p w:rsidR="00034C19" w:rsidRPr="004419AE" w:rsidRDefault="00034C19" w:rsidP="00034C19">
      <w:pPr>
        <w:spacing w:before="0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/>
          <w:color w:val="000000"/>
          <w:sz w:val="20"/>
          <w:szCs w:val="20"/>
          <w:lang w:eastAsia="it-IT" w:bidi="he-IL"/>
        </w:rPr>
        <w:t>DICHIARA SOTTO LA PROPRIA RESPONSABILITA’</w:t>
      </w:r>
    </w:p>
    <w:p w:rsidR="00034C19" w:rsidRPr="004419AE" w:rsidRDefault="00034C19" w:rsidP="00034C19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indeterminato alle dipendenze del Comune di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dal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ab/>
      </w:r>
    </w:p>
    <w:p w:rsidR="00034C19" w:rsidRPr="004419AE" w:rsidRDefault="00034C19" w:rsidP="00034C19">
      <w:pPr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avere inoltre prestato il seguente servizio a tempo indeterminato presso altra Pubblica Amministrazione di cui all'art.1 c.2 del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D.Lgs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165/2001: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ab/>
      </w:r>
    </w:p>
    <w:p w:rsidR="00034C19" w:rsidRPr="004419AE" w:rsidRDefault="00034C19" w:rsidP="00034C19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essere inquadrato al 31/12/2020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con decorrenza giuridica dal _______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_______, nella categoria 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po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sizione economica _____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;</w:t>
      </w:r>
    </w:p>
    <w:p w:rsidR="00034C19" w:rsidRPr="004419AE" w:rsidRDefault="00034C19" w:rsidP="00034C19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034C19" w:rsidRPr="004419AE" w:rsidRDefault="00034C19" w:rsidP="00034C19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bCs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29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leader="underscore" w:pos="9638"/>
        </w:tabs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Allega in copia i seguenti documenti:</w:t>
      </w:r>
    </w:p>
    <w:p w:rsidR="00034C19" w:rsidRPr="004419AE" w:rsidRDefault="00034C19" w:rsidP="00034C19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0"/>
          <w:numId w:val="3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567" w:hanging="283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leader="underscore" w:pos="9638"/>
        </w:tabs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Fa riferimento ai seguenti documenti contenuti nel proprio fascicolo personale:</w:t>
      </w:r>
    </w:p>
    <w:p w:rsidR="00034C19" w:rsidRPr="004419AE" w:rsidRDefault="00034C19" w:rsidP="00034C19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pos="567"/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1"/>
          <w:numId w:val="4"/>
        </w:numPr>
        <w:tabs>
          <w:tab w:val="left" w:leader="underscore" w:pos="9638"/>
          <w:tab w:val="left" w:leader="underscore" w:pos="10206"/>
        </w:tabs>
        <w:spacing w:before="0" w:line="360" w:lineRule="auto"/>
        <w:ind w:left="284" w:hanging="284"/>
        <w:contextualSpacing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Allega copia del documento d’identità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numPr>
          <w:ilvl w:val="0"/>
          <w:numId w:val="2"/>
        </w:numPr>
        <w:tabs>
          <w:tab w:val="left" w:pos="284"/>
          <w:tab w:val="left" w:leader="underscore" w:pos="10348"/>
        </w:tabs>
        <w:spacing w:before="0" w:line="360" w:lineRule="auto"/>
        <w:ind w:left="284" w:hanging="284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Chiede che ogni comunicazione relativa alla selezione a cui partecipa venga effettuata al seguente recapito:</w:t>
      </w:r>
    </w:p>
    <w:p w:rsidR="00034C19" w:rsidRPr="004419AE" w:rsidRDefault="00034C19" w:rsidP="00034C19">
      <w:pPr>
        <w:tabs>
          <w:tab w:val="left" w:leader="underscore" w:pos="9638"/>
          <w:tab w:val="left" w:leader="underscore" w:pos="10206"/>
        </w:tabs>
        <w:spacing w:before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tabs>
          <w:tab w:val="left" w:leader="underscore" w:pos="3544"/>
          <w:tab w:val="left" w:pos="5387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data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Firma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034C19" w:rsidRPr="004419AE" w:rsidRDefault="00034C19" w:rsidP="00034C19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_l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 sottoscritt__dichiara, altresì, di essere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informat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__ che i dati trasmessi con la presente domanda, saranno trattati per le finalità di gestione della procedura stessa, nel rispetto del </w:t>
      </w:r>
      <w:proofErr w:type="spellStart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>D.Lgs.</w:t>
      </w:r>
      <w:proofErr w:type="spellEnd"/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 18/5/2018, n.51.</w:t>
      </w:r>
    </w:p>
    <w:p w:rsidR="00034C19" w:rsidRPr="004419AE" w:rsidRDefault="00034C19" w:rsidP="00034C19">
      <w:pPr>
        <w:spacing w:before="0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</w:p>
    <w:p w:rsidR="00034C19" w:rsidRPr="004419AE" w:rsidRDefault="00034C19" w:rsidP="00034C19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spacing w:before="0"/>
        <w:jc w:val="left"/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</w:pP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 xml:space="preserve">data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  <w:t xml:space="preserve">Firma </w:t>
      </w:r>
      <w:r w:rsidRPr="004419AE">
        <w:rPr>
          <w:rFonts w:ascii="Calibri" w:eastAsia="Times New Roman" w:hAnsi="Calibri" w:cs="Arial"/>
          <w:color w:val="000000"/>
          <w:sz w:val="20"/>
          <w:szCs w:val="20"/>
          <w:lang w:eastAsia="it-IT" w:bidi="he-IL"/>
        </w:rPr>
        <w:tab/>
      </w:r>
    </w:p>
    <w:p w:rsidR="00D55A9D" w:rsidRDefault="00D55A9D"/>
    <w:sectPr w:rsidR="00D55A9D" w:rsidSect="00D55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DDF"/>
    <w:multiLevelType w:val="hybridMultilevel"/>
    <w:tmpl w:val="E4B6E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034C19"/>
    <w:rsid w:val="00034C19"/>
    <w:rsid w:val="00D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C19"/>
    <w:pPr>
      <w:spacing w:before="120" w:after="0" w:line="240" w:lineRule="auto"/>
      <w:jc w:val="both"/>
    </w:pPr>
    <w:rPr>
      <w:rFonts w:ascii="Trebuchet MS" w:hAnsi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gtuozzolo</dc:creator>
  <cp:lastModifiedBy>gtuozzolo</cp:lastModifiedBy>
  <cp:revision>1</cp:revision>
  <dcterms:created xsi:type="dcterms:W3CDTF">2021-11-26T10:47:00Z</dcterms:created>
  <dcterms:modified xsi:type="dcterms:W3CDTF">2021-11-26T10:47:00Z</dcterms:modified>
</cp:coreProperties>
</file>