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9708"/>
      </w:tblGrid>
      <w:tr w:rsidR="007739B6" w:rsidRPr="00014BB4" w:rsidTr="007739B6">
        <w:tc>
          <w:tcPr>
            <w:tcW w:w="9708" w:type="dxa"/>
            <w:shd w:val="clear" w:color="auto" w:fill="F3F3F3"/>
          </w:tcPr>
          <w:p w:rsidR="007739B6" w:rsidRPr="00505A33" w:rsidRDefault="007739B6" w:rsidP="007739B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020BA">
              <w:rPr>
                <w:rFonts w:ascii="Times New Roman" w:hAnsi="Times New Roman" w:cs="Times New Roman"/>
                <w:i/>
                <w:szCs w:val="22"/>
              </w:rPr>
              <w:t xml:space="preserve">Modulo </w:t>
            </w:r>
            <w:r w:rsidR="00FD128B" w:rsidRPr="00D020BA">
              <w:rPr>
                <w:rFonts w:ascii="Times New Roman" w:hAnsi="Times New Roman" w:cs="Times New Roman"/>
                <w:i/>
                <w:szCs w:val="22"/>
              </w:rPr>
              <w:t xml:space="preserve">2 - </w:t>
            </w:r>
            <w:r w:rsidRPr="00D020BA">
              <w:rPr>
                <w:rFonts w:ascii="Times New Roman" w:hAnsi="Times New Roman" w:cs="Times New Roman"/>
                <w:szCs w:val="22"/>
              </w:rPr>
              <w:t>Offerta economica</w:t>
            </w:r>
          </w:p>
        </w:tc>
      </w:tr>
    </w:tbl>
    <w:p w:rsidR="007739B6" w:rsidRDefault="007739B6" w:rsidP="007739B6">
      <w:pPr>
        <w:rPr>
          <w:rFonts w:ascii="Times New Roman" w:hAnsi="Times New Roman" w:cs="Times New Roman"/>
          <w:sz w:val="24"/>
          <w:szCs w:val="24"/>
        </w:rPr>
      </w:pPr>
    </w:p>
    <w:p w:rsidR="007739B6" w:rsidRDefault="007739B6" w:rsidP="007739B6">
      <w:pPr>
        <w:rPr>
          <w:rFonts w:ascii="Times New Roman" w:hAnsi="Times New Roman" w:cs="Times New Roman"/>
          <w:sz w:val="24"/>
          <w:szCs w:val="24"/>
        </w:rPr>
      </w:pPr>
    </w:p>
    <w:p w:rsidR="007739B6" w:rsidRDefault="007739B6" w:rsidP="00773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794EA3">
        <w:rPr>
          <w:rFonts w:ascii="Times New Roman" w:hAnsi="Times New Roman" w:cs="Times New Roman"/>
          <w:sz w:val="24"/>
          <w:szCs w:val="24"/>
        </w:rPr>
        <w:t>Marca da bollo</w:t>
      </w:r>
    </w:p>
    <w:p w:rsidR="007739B6" w:rsidRPr="00794EA3" w:rsidRDefault="007739B6" w:rsidP="00773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7739B6" w:rsidRPr="00794EA3" w:rsidRDefault="00E704A8" w:rsidP="00773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79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€ 16,00</w:t>
      </w:r>
    </w:p>
    <w:p w:rsidR="007739B6" w:rsidRDefault="007739B6" w:rsidP="007739B6">
      <w:pPr>
        <w:rPr>
          <w:rFonts w:ascii="Times New Roman" w:hAnsi="Times New Roman" w:cs="Times New Roman"/>
          <w:sz w:val="24"/>
          <w:szCs w:val="24"/>
        </w:rPr>
      </w:pPr>
    </w:p>
    <w:p w:rsidR="007739B6" w:rsidRDefault="007739B6" w:rsidP="007739B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7739B6" w:rsidRPr="0046543F" w:rsidRDefault="007739B6" w:rsidP="0046543F">
      <w:pPr>
        <w:widowControl w:val="0"/>
        <w:autoSpaceDE w:val="0"/>
        <w:autoSpaceDN w:val="0"/>
        <w:adjustRightInd w:val="0"/>
        <w:ind w:left="720" w:right="98"/>
        <w:rPr>
          <w:rFonts w:ascii="Times New Roman" w:hAnsi="Times New Roman" w:cs="Times New Roman"/>
          <w:b/>
        </w:rPr>
      </w:pPr>
    </w:p>
    <w:p w:rsidR="00114728" w:rsidRPr="00114728" w:rsidRDefault="007739B6" w:rsidP="00652904">
      <w:pPr>
        <w:widowControl w:val="0"/>
        <w:autoSpaceDE w:val="0"/>
        <w:autoSpaceDN w:val="0"/>
        <w:adjustRightInd w:val="0"/>
        <w:ind w:right="98"/>
        <w:rPr>
          <w:rFonts w:ascii="Times New Roman" w:hAnsi="Times New Roman" w:cs="Times New Roman"/>
          <w:b/>
          <w:sz w:val="24"/>
          <w:szCs w:val="24"/>
        </w:rPr>
      </w:pPr>
      <w:r w:rsidRPr="00114728">
        <w:rPr>
          <w:rFonts w:ascii="Times New Roman" w:hAnsi="Times New Roman" w:cs="Times New Roman"/>
          <w:b/>
          <w:sz w:val="24"/>
          <w:szCs w:val="24"/>
        </w:rPr>
        <w:t>Offerta</w:t>
      </w:r>
      <w:r w:rsidR="00C47F4A" w:rsidRPr="00114728">
        <w:rPr>
          <w:rFonts w:ascii="Times New Roman" w:hAnsi="Times New Roman" w:cs="Times New Roman"/>
          <w:b/>
          <w:sz w:val="24"/>
          <w:szCs w:val="24"/>
        </w:rPr>
        <w:t xml:space="preserve"> economica relativa alla </w:t>
      </w:r>
      <w:r w:rsidR="000D2F16" w:rsidRPr="00114728">
        <w:rPr>
          <w:rFonts w:ascii="Times New Roman" w:hAnsi="Times New Roman" w:cs="Times New Roman"/>
          <w:b/>
          <w:sz w:val="24"/>
          <w:szCs w:val="24"/>
        </w:rPr>
        <w:t>g</w:t>
      </w:r>
      <w:r w:rsidR="0046543F" w:rsidRPr="00114728">
        <w:rPr>
          <w:rFonts w:ascii="Times New Roman" w:hAnsi="Times New Roman" w:cs="Times New Roman"/>
          <w:b/>
          <w:sz w:val="24"/>
          <w:szCs w:val="24"/>
        </w:rPr>
        <w:t xml:space="preserve">ara ad evidenza pubblica per </w:t>
      </w:r>
      <w:r w:rsidR="00C731AA">
        <w:rPr>
          <w:rFonts w:ascii="Times New Roman" w:hAnsi="Times New Roman" w:cs="Times New Roman"/>
          <w:b/>
          <w:sz w:val="24"/>
          <w:szCs w:val="24"/>
        </w:rPr>
        <w:t>l’</w:t>
      </w:r>
      <w:r w:rsidR="00C731AA" w:rsidRPr="00C731AA">
        <w:rPr>
          <w:rFonts w:ascii="Times New Roman" w:hAnsi="Times New Roman" w:cs="Times New Roman"/>
          <w:b/>
          <w:sz w:val="24"/>
          <w:szCs w:val="24"/>
        </w:rPr>
        <w:t xml:space="preserve">affidamento in concessione del servizio  di bar-ristoro,  </w:t>
      </w:r>
      <w:r w:rsidR="00652904">
        <w:rPr>
          <w:rFonts w:ascii="Times New Roman" w:hAnsi="Times New Roman" w:cs="Times New Roman"/>
          <w:b/>
          <w:sz w:val="24"/>
          <w:szCs w:val="24"/>
        </w:rPr>
        <w:t>all’interno del Centro Visite Trentova- Tresino</w:t>
      </w:r>
    </w:p>
    <w:p w:rsidR="00114728" w:rsidRPr="00114728" w:rsidRDefault="00114728" w:rsidP="00114728">
      <w:pPr>
        <w:widowControl w:val="0"/>
        <w:autoSpaceDE w:val="0"/>
        <w:autoSpaceDN w:val="0"/>
        <w:adjustRightInd w:val="0"/>
        <w:ind w:left="720" w:right="9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739B6" w:rsidRDefault="007739B6" w:rsidP="007739B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…………….. nato a....................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</w:t>
      </w: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.......... 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</w:t>
      </w:r>
    </w:p>
    <w:p w:rsidR="007739B6" w:rsidRPr="00254A35" w:rsidRDefault="007739B6" w:rsidP="007739B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in ................................................ Via 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</w:t>
      </w:r>
    </w:p>
    <w:p w:rsidR="007739B6" w:rsidRDefault="007739B6" w:rsidP="007739B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(</w:t>
      </w:r>
      <w:r w:rsidRPr="00B843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specificare se titolare/legale rappresentante/procuratore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………...…………………………….</w:t>
      </w:r>
    </w:p>
    <w:p w:rsidR="007739B6" w:rsidRPr="00254A35" w:rsidRDefault="007739B6" w:rsidP="007739B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concorrente ……………..</w:t>
      </w: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</w:t>
      </w: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</w:t>
      </w:r>
    </w:p>
    <w:p w:rsidR="007739B6" w:rsidRPr="00254A35" w:rsidRDefault="007739B6" w:rsidP="007739B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sede in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 Via 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</w:t>
      </w:r>
    </w:p>
    <w:p w:rsidR="007739B6" w:rsidRDefault="007739B6" w:rsidP="007739B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(C.F. e P.I.:............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.................................), </w:t>
      </w: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nome e per conto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soggetto che rappresenta</w:t>
      </w:r>
    </w:p>
    <w:p w:rsidR="007739B6" w:rsidRPr="00430ED4" w:rsidRDefault="007739B6" w:rsidP="007739B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739B6" w:rsidRDefault="004F179A" w:rsidP="007739B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="00734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</w:t>
      </w:r>
      <w:r w:rsidR="00734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</w:t>
      </w:r>
      <w:r w:rsidR="000D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="00734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1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</w:p>
    <w:p w:rsidR="004F179A" w:rsidRPr="000D2F16" w:rsidRDefault="004F179A" w:rsidP="000D2F1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7739B6" w:rsidRPr="004F179A" w:rsidRDefault="004F179A" w:rsidP="00773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114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l’affidamento in </w:t>
      </w:r>
      <w:r w:rsidR="00C731AA" w:rsidRPr="00C73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concessione </w:t>
      </w:r>
      <w:r w:rsidR="00652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del servizio  di bar-ristoro, all’interno del Centro Visite Trentova- Tresino</w:t>
      </w:r>
      <w:r w:rsidR="00C73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114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il canone annuo di </w:t>
      </w:r>
      <w:r w:rsidR="00505A33" w:rsidRPr="00114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Euro</w:t>
      </w:r>
      <w:r w:rsidRPr="00114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……………………. (in lettere Euro ……………………………..) in rialzo </w:t>
      </w:r>
      <w:r w:rsidR="007739B6" w:rsidRPr="001147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rispetto al canone </w:t>
      </w:r>
      <w:r w:rsidRPr="001147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annuo </w:t>
      </w:r>
      <w:r w:rsidR="00315CD2" w:rsidRPr="001147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base</w:t>
      </w:r>
      <w:r w:rsidR="007739B6" w:rsidRPr="001147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r w:rsidR="00505A33" w:rsidRPr="001147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Euro</w:t>
      </w:r>
      <w:r w:rsidR="00BC37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E0D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6.000,00</w:t>
      </w:r>
      <w:r w:rsidR="00261DE1" w:rsidRPr="00114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9E0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oltre </w:t>
      </w:r>
      <w:r w:rsidR="00261DE1" w:rsidRPr="00114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IVA</w:t>
      </w:r>
      <w:r w:rsidR="003B3438" w:rsidRPr="00114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</w:p>
    <w:p w:rsidR="007739B6" w:rsidRPr="008D70DE" w:rsidRDefault="007739B6" w:rsidP="007739B6">
      <w:pPr>
        <w:rPr>
          <w:rFonts w:ascii="Times New Roman" w:hAnsi="Times New Roman" w:cs="Times New Roman"/>
          <w:sz w:val="24"/>
          <w:szCs w:val="24"/>
        </w:rPr>
      </w:pPr>
    </w:p>
    <w:p w:rsidR="007739B6" w:rsidRPr="002C2D5A" w:rsidRDefault="007739B6" w:rsidP="007739B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739B6" w:rsidRPr="00254A35" w:rsidRDefault="007739B6" w:rsidP="007739B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p w:rsidR="007739B6" w:rsidRDefault="007739B6" w:rsidP="007739B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(firma per esteso leggibile)</w:t>
      </w:r>
    </w:p>
    <w:p w:rsidR="007739B6" w:rsidRPr="00AB5CE0" w:rsidRDefault="007739B6" w:rsidP="00773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</w:pPr>
    </w:p>
    <w:p w:rsidR="007739B6" w:rsidRPr="00254A35" w:rsidRDefault="007739B6" w:rsidP="007739B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4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</w:t>
      </w:r>
    </w:p>
    <w:sectPr w:rsidR="007739B6" w:rsidRPr="00254A35" w:rsidSect="007739B6">
      <w:headerReference w:type="even" r:id="rId6"/>
      <w:headerReference w:type="default" r:id="rId7"/>
      <w:headerReference w:type="first" r:id="rId8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D1" w:rsidRDefault="00E55BD1">
      <w:r>
        <w:separator/>
      </w:r>
    </w:p>
  </w:endnote>
  <w:endnote w:type="continuationSeparator" w:id="1">
    <w:p w:rsidR="00E55BD1" w:rsidRDefault="00E5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D1" w:rsidRDefault="00E55BD1">
      <w:r>
        <w:separator/>
      </w:r>
    </w:p>
  </w:footnote>
  <w:footnote w:type="continuationSeparator" w:id="1">
    <w:p w:rsidR="00E55BD1" w:rsidRDefault="00E55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4A" w:rsidRDefault="00033BF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3390" o:spid="_x0000_s2050" type="#_x0000_t75" style="position:absolute;left:0;text-align:left;margin-left:0;margin-top:0;width:481.65pt;height:649.65pt;z-index:-251658240;mso-position-horizontal:center;mso-position-horizontal-relative:margin;mso-position-vertical:center;mso-position-vertical-relative:margin" o:allowincell="f">
          <v:imagedata r:id="rId1" o:title="AP_stemma_B_grigi_10%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4A" w:rsidRDefault="00C47F4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4A" w:rsidRDefault="00033BF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3389" o:spid="_x0000_s2049" type="#_x0000_t75" style="position:absolute;left:0;text-align:left;margin-left:0;margin-top:0;width:481.65pt;height:649.65pt;z-index:-251659264;mso-position-horizontal:center;mso-position-horizontal-relative:margin;mso-position-vertical:center;mso-position-vertical-relative:margin" o:allowincell="f">
          <v:imagedata r:id="rId1" o:title="AP_stemma_B_grigi_10%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9B6"/>
    <w:rsid w:val="00033BFB"/>
    <w:rsid w:val="000D2F16"/>
    <w:rsid w:val="00101287"/>
    <w:rsid w:val="00114728"/>
    <w:rsid w:val="00181E56"/>
    <w:rsid w:val="00261DE1"/>
    <w:rsid w:val="00265F2A"/>
    <w:rsid w:val="00315CD2"/>
    <w:rsid w:val="003470D3"/>
    <w:rsid w:val="003B3438"/>
    <w:rsid w:val="003C1CAB"/>
    <w:rsid w:val="004111F2"/>
    <w:rsid w:val="0046543F"/>
    <w:rsid w:val="004D0CF3"/>
    <w:rsid w:val="004F179A"/>
    <w:rsid w:val="0050329B"/>
    <w:rsid w:val="00505A33"/>
    <w:rsid w:val="005619DC"/>
    <w:rsid w:val="00575F61"/>
    <w:rsid w:val="00591FC3"/>
    <w:rsid w:val="005F5D1D"/>
    <w:rsid w:val="00640074"/>
    <w:rsid w:val="00652904"/>
    <w:rsid w:val="006B3AC8"/>
    <w:rsid w:val="00703BDE"/>
    <w:rsid w:val="00706394"/>
    <w:rsid w:val="007113C9"/>
    <w:rsid w:val="007140E4"/>
    <w:rsid w:val="007346E0"/>
    <w:rsid w:val="00744FF6"/>
    <w:rsid w:val="007739B6"/>
    <w:rsid w:val="00811EF5"/>
    <w:rsid w:val="008A05D9"/>
    <w:rsid w:val="008B15EE"/>
    <w:rsid w:val="008B230E"/>
    <w:rsid w:val="008D4FA9"/>
    <w:rsid w:val="009B5725"/>
    <w:rsid w:val="009C7D71"/>
    <w:rsid w:val="009E0D5F"/>
    <w:rsid w:val="00A130BC"/>
    <w:rsid w:val="00AF3AB6"/>
    <w:rsid w:val="00BA15D9"/>
    <w:rsid w:val="00BC372D"/>
    <w:rsid w:val="00BF13C8"/>
    <w:rsid w:val="00BF3C53"/>
    <w:rsid w:val="00C47F4A"/>
    <w:rsid w:val="00C731AA"/>
    <w:rsid w:val="00CA4141"/>
    <w:rsid w:val="00CE481A"/>
    <w:rsid w:val="00D020BA"/>
    <w:rsid w:val="00DD590F"/>
    <w:rsid w:val="00E55BD1"/>
    <w:rsid w:val="00E66B7D"/>
    <w:rsid w:val="00E704A8"/>
    <w:rsid w:val="00EB226C"/>
    <w:rsid w:val="00EF2B05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39B6"/>
    <w:pPr>
      <w:jc w:val="both"/>
    </w:pPr>
    <w:rPr>
      <w:rFonts w:ascii="Swis721 Lt BT" w:eastAsia="Calibri" w:hAnsi="Swis721 Lt BT" w:cs="Courier New"/>
      <w:sz w:val="22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7739B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739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2 - Offerta economica</vt:lpstr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2 - Offerta economica</dc:title>
  <dc:creator>tonellilia</dc:creator>
  <cp:lastModifiedBy>utente1</cp:lastModifiedBy>
  <cp:revision>2</cp:revision>
  <dcterms:created xsi:type="dcterms:W3CDTF">2023-05-19T18:12:00Z</dcterms:created>
  <dcterms:modified xsi:type="dcterms:W3CDTF">2023-05-19T18:12:00Z</dcterms:modified>
</cp:coreProperties>
</file>